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686"/>
        <w:gridCol w:w="780"/>
        <w:gridCol w:w="787"/>
        <w:gridCol w:w="8"/>
        <w:gridCol w:w="630"/>
        <w:gridCol w:w="1488"/>
        <w:gridCol w:w="855"/>
        <w:gridCol w:w="570"/>
        <w:gridCol w:w="440"/>
        <w:gridCol w:w="2111"/>
      </w:tblGrid>
      <w:tr w:rsidR="00750999" w14:paraId="1ADDCFAB" w14:textId="77777777" w:rsidTr="00A041B6">
        <w:trPr>
          <w:trHeight w:val="368"/>
        </w:trPr>
        <w:tc>
          <w:tcPr>
            <w:tcW w:w="10355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5" w:color="000000" w:fill="FFFFFF"/>
            <w:vAlign w:val="center"/>
          </w:tcPr>
          <w:p w14:paraId="49AF4EBF" w14:textId="77777777" w:rsidR="00750999" w:rsidRDefault="00A041B6">
            <w:pPr>
              <w:pStyle w:val="Heading1"/>
              <w:keepNext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JOB APPLICATION FORM</w:t>
            </w:r>
          </w:p>
          <w:p w14:paraId="656CD2BF" w14:textId="77777777" w:rsidR="006C25F1" w:rsidRPr="006C25F1" w:rsidRDefault="006C25F1" w:rsidP="006C25F1">
            <w:pPr>
              <w:rPr>
                <w:lang w:val="en-GB"/>
              </w:rPr>
            </w:pPr>
            <w:r>
              <w:rPr>
                <w:lang w:val="en-GB"/>
              </w:rPr>
              <w:t xml:space="preserve">Position Applied For:       </w:t>
            </w:r>
            <w:r w:rsidR="007759D9">
              <w:rPr>
                <w:b/>
                <w:bCs/>
                <w:lang w:val="en-GB"/>
              </w:rPr>
              <w:t>Nursery Assistant</w:t>
            </w:r>
            <w:r>
              <w:rPr>
                <w:lang w:val="en-GB"/>
              </w:rPr>
              <w:t xml:space="preserve">      </w:t>
            </w:r>
          </w:p>
        </w:tc>
      </w:tr>
      <w:tr w:rsidR="00750999" w14:paraId="0978AE75" w14:textId="77777777" w:rsidTr="00A041B6">
        <w:tc>
          <w:tcPr>
            <w:tcW w:w="48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446" w14:textId="77777777" w:rsidR="00750999" w:rsidRDefault="00750999" w:rsidP="00A041B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Surname:            </w:t>
            </w:r>
          </w:p>
          <w:p w14:paraId="73035143" w14:textId="77777777" w:rsidR="00A041B6" w:rsidRDefault="00A041B6" w:rsidP="00A041B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4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5D64" w14:textId="77777777" w:rsidR="00750999" w:rsidRDefault="00750999" w:rsidP="00A041B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First Names:        </w:t>
            </w:r>
          </w:p>
        </w:tc>
      </w:tr>
      <w:tr w:rsidR="00750999" w14:paraId="70E89E9D" w14:textId="77777777" w:rsidTr="00A041B6">
        <w:tc>
          <w:tcPr>
            <w:tcW w:w="48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6BE8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Date of Birth:      </w:t>
            </w:r>
          </w:p>
          <w:p w14:paraId="4B3DA655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4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2D8E2" w14:textId="1157082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Mr </w:t>
            </w:r>
            <w:r w:rsidR="004E07C8">
              <w:rPr>
                <w:rFonts w:ascii="Monotype Sorts" w:hAnsi="Monotype Sorts" w:cs="Monotype Sorts"/>
                <w:sz w:val="22"/>
                <w:szCs w:val="22"/>
                <w:lang w:val="en-GB"/>
              </w:rPr>
              <w:t></w:t>
            </w:r>
            <w:r w:rsidR="004E07C8">
              <w:rPr>
                <w:rFonts w:ascii="Arial" w:hAnsi="Arial" w:cs="Arial"/>
                <w:sz w:val="22"/>
                <w:szCs w:val="22"/>
                <w:lang w:val="en-GB"/>
              </w:rPr>
              <w:t xml:space="preserve"> Mrs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FA530D">
              <w:rPr>
                <w:rFonts w:ascii="Monotype Sorts" w:hAnsi="Monotype Sorts" w:cs="Monotype Sorts"/>
                <w:sz w:val="22"/>
                <w:szCs w:val="22"/>
                <w:lang w:val="en-GB"/>
              </w:rPr>
              <w:t></w:t>
            </w:r>
            <w:r w:rsidR="00FA530D">
              <w:rPr>
                <w:rFonts w:ascii="Arial" w:hAnsi="Arial" w:cs="Arial"/>
                <w:sz w:val="22"/>
                <w:szCs w:val="22"/>
                <w:lang w:val="en-GB"/>
              </w:rPr>
              <w:t xml:space="preserve"> Miss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Monotype Sorts" w:hAnsi="Monotype Sorts" w:cs="Monotype Sorts"/>
                <w:sz w:val="22"/>
                <w:szCs w:val="22"/>
                <w:lang w:val="en-GB"/>
              </w:rPr>
              <w:t>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Ms </w:t>
            </w:r>
            <w:r>
              <w:rPr>
                <w:rFonts w:ascii="Monotype Sorts" w:hAnsi="Monotype Sorts" w:cs="Monotype Sorts"/>
                <w:sz w:val="22"/>
                <w:szCs w:val="22"/>
                <w:lang w:val="en-GB"/>
              </w:rPr>
              <w:t>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</w:p>
          <w:p w14:paraId="2EE70CF3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Other:</w:t>
            </w:r>
          </w:p>
        </w:tc>
      </w:tr>
      <w:tr w:rsidR="00750999" w14:paraId="53DE2EF4" w14:textId="77777777" w:rsidTr="00A041B6">
        <w:tc>
          <w:tcPr>
            <w:tcW w:w="48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F329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</w:p>
          <w:p w14:paraId="299224C4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69947DF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1671998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B4D9F0F" w14:textId="77777777" w:rsidR="00A041B6" w:rsidRDefault="006C25F1" w:rsidP="00A041B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Email:</w:t>
            </w:r>
          </w:p>
          <w:p w14:paraId="3BDBB6D3" w14:textId="77777777" w:rsidR="00750999" w:rsidRDefault="00750999" w:rsidP="00A041B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Telephone No:  </w:t>
            </w:r>
          </w:p>
        </w:tc>
        <w:tc>
          <w:tcPr>
            <w:tcW w:w="54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19537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Temporary Address:</w:t>
            </w:r>
          </w:p>
          <w:p w14:paraId="12C653A6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D83B3BC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093287D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884FA2F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07EAE73" w14:textId="77777777" w:rsidR="00750999" w:rsidRDefault="006C25F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Email:</w:t>
            </w:r>
          </w:p>
          <w:p w14:paraId="06F72F4C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 No:</w:t>
            </w:r>
          </w:p>
        </w:tc>
      </w:tr>
      <w:tr w:rsidR="00750999" w14:paraId="18E79B36" w14:textId="77777777" w:rsidTr="00A041B6">
        <w:tc>
          <w:tcPr>
            <w:tcW w:w="48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743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</w:t>
            </w:r>
            <w:r w:rsidR="00A041B6">
              <w:rPr>
                <w:rFonts w:ascii="Arial" w:hAnsi="Arial" w:cs="Arial"/>
                <w:sz w:val="22"/>
                <w:szCs w:val="22"/>
                <w:lang w:val="en-GB"/>
              </w:rPr>
              <w:t xml:space="preserve">ational Insurance No: </w:t>
            </w:r>
          </w:p>
        </w:tc>
        <w:tc>
          <w:tcPr>
            <w:tcW w:w="54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0B90B" w14:textId="77777777" w:rsidR="00750999" w:rsidRDefault="007509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Proof of NI No will be required if appointed</w:t>
            </w:r>
          </w:p>
        </w:tc>
      </w:tr>
      <w:tr w:rsidR="00750999" w14:paraId="0469CE70" w14:textId="77777777" w:rsidTr="00A041B6">
        <w:tc>
          <w:tcPr>
            <w:tcW w:w="48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33A6" w14:textId="77777777" w:rsidR="00750999" w:rsidRDefault="00A041B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Next of Kin: </w:t>
            </w:r>
          </w:p>
        </w:tc>
        <w:tc>
          <w:tcPr>
            <w:tcW w:w="54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04B" w14:textId="77777777" w:rsidR="00750999" w:rsidRDefault="00A041B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Relationship:</w:t>
            </w:r>
          </w:p>
        </w:tc>
      </w:tr>
      <w:tr w:rsidR="00750999" w14:paraId="54A3104D" w14:textId="77777777" w:rsidTr="00A041B6">
        <w:tc>
          <w:tcPr>
            <w:tcW w:w="103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5336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Address:    </w:t>
            </w:r>
          </w:p>
          <w:p w14:paraId="1B82251F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AD6DC51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FCF0942" w14:textId="77777777" w:rsidR="00750999" w:rsidRDefault="00750999" w:rsidP="00A041B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Telephone No: </w:t>
            </w:r>
          </w:p>
        </w:tc>
      </w:tr>
      <w:tr w:rsidR="00750999" w14:paraId="5B57844A" w14:textId="77777777" w:rsidTr="00A041B6">
        <w:tc>
          <w:tcPr>
            <w:tcW w:w="10355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B54653" w14:textId="77777777" w:rsidR="00750999" w:rsidRDefault="00750999" w:rsidP="00A041B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Number of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dependant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children: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>Ages: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</w:tc>
      </w:tr>
      <w:tr w:rsidR="00750999" w14:paraId="534320BF" w14:textId="77777777" w:rsidTr="00A041B6">
        <w:tc>
          <w:tcPr>
            <w:tcW w:w="103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AF62E" w14:textId="77777777" w:rsidR="00750999" w:rsidRDefault="00750999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Education / Qualifications</w:t>
            </w:r>
          </w:p>
        </w:tc>
      </w:tr>
      <w:tr w:rsidR="00750999" w14:paraId="725E6AA9" w14:textId="77777777" w:rsidTr="00A041B6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C17A7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School/College/etc.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3A75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From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7DB6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To</w:t>
            </w:r>
          </w:p>
        </w:tc>
        <w:tc>
          <w:tcPr>
            <w:tcW w:w="3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757A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Exams taken and Grade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9924D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</w:t>
            </w:r>
          </w:p>
        </w:tc>
      </w:tr>
      <w:tr w:rsidR="00750999" w14:paraId="263D782A" w14:textId="77777777" w:rsidTr="00A041B6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EDBAB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FADF5C7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FBAB826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9375004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A056480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BED3B13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70000B3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A0BA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DE746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E2AE4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04B17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50999" w14:paraId="0AA9DDEF" w14:textId="77777777" w:rsidTr="00A041B6">
        <w:tc>
          <w:tcPr>
            <w:tcW w:w="103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7AFB0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Other Training:</w:t>
            </w:r>
          </w:p>
          <w:p w14:paraId="365BB0E7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69E7012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73E60CB" w14:textId="77777777" w:rsidR="00A041B6" w:rsidRDefault="00A041B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F142821" w14:textId="77777777" w:rsidR="00A041B6" w:rsidRDefault="00A041B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35478C4" w14:textId="77777777" w:rsidR="00A041B6" w:rsidRDefault="00A041B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50999" w14:paraId="5A05D293" w14:textId="77777777" w:rsidTr="00A041B6">
        <w:tc>
          <w:tcPr>
            <w:tcW w:w="103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3CE80" w14:textId="77777777" w:rsidR="00750999" w:rsidRDefault="00750999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Employment Details:</w:t>
            </w:r>
          </w:p>
        </w:tc>
      </w:tr>
      <w:tr w:rsidR="00750999" w14:paraId="6A33B349" w14:textId="77777777" w:rsidTr="00A041B6">
        <w:tc>
          <w:tcPr>
            <w:tcW w:w="2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C3595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Organisation/</w:t>
            </w:r>
          </w:p>
          <w:p w14:paraId="4E506959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Business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DE65B76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94FBFCC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Job Title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37DA763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From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68B563C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To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A780A65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Reason for Leaving</w:t>
            </w:r>
          </w:p>
        </w:tc>
      </w:tr>
      <w:tr w:rsidR="00750999" w14:paraId="48616DE3" w14:textId="77777777" w:rsidTr="00A041B6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D541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0F015F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B45C6C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4A7CF2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A7FDFF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C7EE4F" w14:textId="77777777" w:rsidR="00750999" w:rsidRDefault="007509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20E4243" w14:textId="77777777" w:rsidR="00750999" w:rsidRDefault="007509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10DDF4" w14:textId="77777777" w:rsidR="00750999" w:rsidRDefault="007509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1FBCC4" w14:textId="77777777" w:rsidR="00750999" w:rsidRDefault="007509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99B752" w14:textId="77777777" w:rsidR="00750999" w:rsidRDefault="007509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A1A920A" w14:textId="77777777" w:rsidR="00750999" w:rsidRDefault="007509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0999" w14:paraId="662885F0" w14:textId="77777777" w:rsidTr="00A041B6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178A7" w14:textId="77777777" w:rsidR="00AD7163" w:rsidRPr="00AD7163" w:rsidRDefault="00AD7163" w:rsidP="00AD716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3E7AAF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F54126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D123C7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563C06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496488" w14:textId="77777777" w:rsidR="00750999" w:rsidRDefault="007509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A291A5" w14:textId="77777777" w:rsidR="00750999" w:rsidRDefault="007509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BA316C" w14:textId="77777777" w:rsidR="00750999" w:rsidRDefault="007509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06C4D8" w14:textId="77777777" w:rsidR="00750999" w:rsidRDefault="007509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BA4651" w14:textId="77777777" w:rsidR="00750999" w:rsidRDefault="007509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0D7DCBC" w14:textId="77777777" w:rsidR="00750999" w:rsidRDefault="00750999">
      <w:pPr>
        <w:rPr>
          <w:rFonts w:ascii="Arial" w:hAnsi="Arial" w:cs="Arial"/>
          <w:sz w:val="22"/>
          <w:szCs w:val="22"/>
          <w:lang w:val="en-GB"/>
        </w:rPr>
      </w:pPr>
    </w:p>
    <w:p w14:paraId="143BD48B" w14:textId="77777777" w:rsidR="00750999" w:rsidRDefault="00750999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3449"/>
        <w:gridCol w:w="1725"/>
        <w:gridCol w:w="466"/>
        <w:gridCol w:w="1258"/>
        <w:gridCol w:w="3450"/>
      </w:tblGrid>
      <w:tr w:rsidR="00750999" w14:paraId="5FAD975C" w14:textId="77777777">
        <w:tc>
          <w:tcPr>
            <w:tcW w:w="10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58D78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Please state the number of days sickness absence you have taken in the last two years:</w:t>
            </w:r>
          </w:p>
          <w:p w14:paraId="2B211E8B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09D8E31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Reasons:</w:t>
            </w:r>
          </w:p>
          <w:p w14:paraId="2764C385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50999" w14:paraId="0FE0024C" w14:textId="77777777">
        <w:tc>
          <w:tcPr>
            <w:tcW w:w="1034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A0A8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Rehabilitation of Offenders Act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: Have you been convicted of any criminal offence, which is not considered “spent” under the Rehabilitation of Offenders Act 1974?   Yes </w:t>
            </w:r>
            <w:r>
              <w:rPr>
                <w:rFonts w:ascii="Monotype Sorts" w:hAnsi="Monotype Sorts" w:cs="Monotype Sorts"/>
                <w:sz w:val="22"/>
                <w:szCs w:val="22"/>
                <w:lang w:val="en-GB"/>
              </w:rPr>
              <w:t>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No </w:t>
            </w:r>
            <w:r>
              <w:rPr>
                <w:rFonts w:ascii="Monotype Sorts" w:hAnsi="Monotype Sorts" w:cs="Monotype Sorts"/>
                <w:sz w:val="22"/>
                <w:szCs w:val="22"/>
                <w:lang w:val="en-GB"/>
              </w:rPr>
              <w:t>r</w:t>
            </w:r>
          </w:p>
          <w:p w14:paraId="5DE406A6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If Yes, please give details on a separate sheet and attach in a sealed envelope marked “Confidential”</w:t>
            </w:r>
          </w:p>
        </w:tc>
      </w:tr>
      <w:tr w:rsidR="00750999" w14:paraId="5D9E7EC4" w14:textId="77777777">
        <w:tc>
          <w:tcPr>
            <w:tcW w:w="1034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4D7FB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References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Please give two employment references</w:t>
            </w:r>
          </w:p>
        </w:tc>
      </w:tr>
      <w:tr w:rsidR="00750999" w14:paraId="26DDD984" w14:textId="77777777"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720317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Name:</w:t>
            </w:r>
          </w:p>
          <w:p w14:paraId="44ED53AF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FB0419B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Company</w:t>
            </w:r>
          </w:p>
          <w:p w14:paraId="07D1B9C5" w14:textId="77777777" w:rsidR="00750999" w:rsidRDefault="006C25F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Email:</w:t>
            </w:r>
          </w:p>
          <w:p w14:paraId="13D0619B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</w:p>
          <w:p w14:paraId="3C3D4323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54568AA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2CCF828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 No:</w:t>
            </w:r>
          </w:p>
        </w:tc>
        <w:tc>
          <w:tcPr>
            <w:tcW w:w="5174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C58EB6D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Name:</w:t>
            </w:r>
          </w:p>
          <w:p w14:paraId="6A4C86B8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4D91DAF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Company</w:t>
            </w:r>
            <w:r w:rsidR="006C25F1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68547812" w14:textId="77777777" w:rsidR="00750999" w:rsidRDefault="006C25F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Email:</w:t>
            </w:r>
          </w:p>
          <w:p w14:paraId="0B8F3EE8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</w:p>
          <w:p w14:paraId="116D0122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DD12755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BDEA145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 No:</w:t>
            </w:r>
          </w:p>
        </w:tc>
      </w:tr>
      <w:tr w:rsidR="00750999" w14:paraId="6C5BA108" w14:textId="77777777">
        <w:tc>
          <w:tcPr>
            <w:tcW w:w="10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63C3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Do you consider yourself to have a disability?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 xml:space="preserve">Yes </w:t>
            </w:r>
            <w:r>
              <w:rPr>
                <w:rFonts w:ascii="Monotype Sorts" w:hAnsi="Monotype Sorts" w:cs="Monotype Sorts"/>
                <w:sz w:val="22"/>
                <w:szCs w:val="22"/>
                <w:lang w:val="en-GB"/>
              </w:rPr>
              <w:t>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No  </w:t>
            </w:r>
            <w:r>
              <w:rPr>
                <w:rFonts w:ascii="Monotype Sorts" w:hAnsi="Monotype Sorts" w:cs="Monotype Sorts"/>
                <w:sz w:val="22"/>
                <w:szCs w:val="22"/>
                <w:lang w:val="en-GB"/>
              </w:rPr>
              <w:t>r</w:t>
            </w:r>
          </w:p>
          <w:p w14:paraId="7F75FC43" w14:textId="77777777" w:rsidR="00750999" w:rsidRDefault="0075099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Your answer should take into account the definition of disability given in the Disability Discrimination Act 1995, which is “A physical or mental impairment that has a substantial or long-term adverse effect on the (person’s) ability to carry out normal day to day activities.</w:t>
            </w:r>
          </w:p>
        </w:tc>
      </w:tr>
      <w:tr w:rsidR="00750999" w14:paraId="588A1572" w14:textId="77777777">
        <w:tc>
          <w:tcPr>
            <w:tcW w:w="34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3D9224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Equal Opportunities: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Age</w:t>
            </w:r>
          </w:p>
          <w:p w14:paraId="5F1C27A6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16 – 25 </w:t>
            </w:r>
            <w:r>
              <w:rPr>
                <w:rFonts w:ascii="Monotype Sorts" w:hAnsi="Monotype Sorts" w:cs="Monotype Sorts"/>
                <w:sz w:val="22"/>
                <w:szCs w:val="22"/>
                <w:lang w:val="en-GB"/>
              </w:rPr>
              <w:t>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 xml:space="preserve">46 – 55 </w:t>
            </w:r>
            <w:r>
              <w:rPr>
                <w:rFonts w:ascii="Monotype Sorts" w:hAnsi="Monotype Sorts" w:cs="Monotype Sorts"/>
                <w:sz w:val="22"/>
                <w:szCs w:val="22"/>
                <w:lang w:val="en-GB"/>
              </w:rPr>
              <w:t>r</w:t>
            </w:r>
          </w:p>
          <w:p w14:paraId="5629EA76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26 – 35 </w:t>
            </w:r>
            <w:r>
              <w:rPr>
                <w:rFonts w:ascii="Monotype Sorts" w:hAnsi="Monotype Sorts" w:cs="Monotype Sorts"/>
                <w:sz w:val="22"/>
                <w:szCs w:val="22"/>
                <w:lang w:val="en-GB"/>
              </w:rPr>
              <w:t>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 xml:space="preserve">56 +      </w:t>
            </w:r>
            <w:r>
              <w:rPr>
                <w:rFonts w:ascii="Monotype Sorts" w:hAnsi="Monotype Sorts" w:cs="Monotype Sorts"/>
                <w:sz w:val="22"/>
                <w:szCs w:val="22"/>
                <w:lang w:val="en-GB"/>
              </w:rPr>
              <w:t>r</w:t>
            </w:r>
          </w:p>
          <w:p w14:paraId="2114A4EF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36 – 45 </w:t>
            </w:r>
            <w:r>
              <w:rPr>
                <w:rFonts w:ascii="Monotype Sorts" w:hAnsi="Monotype Sorts" w:cs="Monotype Sorts"/>
                <w:sz w:val="22"/>
                <w:szCs w:val="22"/>
                <w:lang w:val="en-GB"/>
              </w:rPr>
              <w:t>r</w:t>
            </w:r>
          </w:p>
        </w:tc>
        <w:tc>
          <w:tcPr>
            <w:tcW w:w="344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08262A" w14:textId="77777777" w:rsidR="00750999" w:rsidRDefault="00750999">
            <w:pP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Marital Status</w:t>
            </w:r>
          </w:p>
          <w:p w14:paraId="43ACDBB8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Married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Monotype Sorts" w:hAnsi="Monotype Sorts" w:cs="Monotype Sorts"/>
                <w:sz w:val="22"/>
                <w:szCs w:val="22"/>
                <w:lang w:val="en-GB"/>
              </w:rPr>
              <w:t>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Single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Monotype Sorts" w:hAnsi="Monotype Sorts" w:cs="Monotype Sorts"/>
                <w:sz w:val="22"/>
                <w:szCs w:val="22"/>
                <w:lang w:val="en-GB"/>
              </w:rPr>
              <w:t>r</w:t>
            </w:r>
          </w:p>
          <w:p w14:paraId="5976001A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Separated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Monotype Sorts" w:hAnsi="Monotype Sorts" w:cs="Monotype Sorts"/>
                <w:sz w:val="22"/>
                <w:szCs w:val="22"/>
                <w:lang w:val="en-GB"/>
              </w:rPr>
              <w:t>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Widowed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Monotype Sorts" w:hAnsi="Monotype Sorts" w:cs="Monotype Sorts"/>
                <w:sz w:val="22"/>
                <w:szCs w:val="22"/>
                <w:lang w:val="en-GB"/>
              </w:rPr>
              <w:t>r</w:t>
            </w:r>
          </w:p>
          <w:p w14:paraId="1EEED29E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Divorced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Monotype Sorts" w:hAnsi="Monotype Sorts" w:cs="Monotype Sorts"/>
                <w:sz w:val="22"/>
                <w:szCs w:val="22"/>
                <w:lang w:val="en-GB"/>
              </w:rPr>
              <w:t>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Partner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Monotype Sorts" w:hAnsi="Monotype Sorts" w:cs="Monotype Sorts"/>
                <w:sz w:val="22"/>
                <w:szCs w:val="22"/>
                <w:lang w:val="en-GB"/>
              </w:rPr>
              <w:t>r</w:t>
            </w:r>
          </w:p>
        </w:tc>
        <w:tc>
          <w:tcPr>
            <w:tcW w:w="3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12C3D3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Ethnic Origin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Other:</w:t>
            </w:r>
          </w:p>
          <w:p w14:paraId="29EF59FC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African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Monotype Sorts" w:hAnsi="Monotype Sorts" w:cs="Monotype Sorts"/>
                <w:sz w:val="22"/>
                <w:szCs w:val="22"/>
                <w:lang w:val="en-GB"/>
              </w:rPr>
              <w:t>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Asian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Monotype Sorts" w:hAnsi="Monotype Sorts" w:cs="Monotype Sorts"/>
                <w:sz w:val="22"/>
                <w:szCs w:val="22"/>
                <w:lang w:val="en-GB"/>
              </w:rPr>
              <w:t>r</w:t>
            </w:r>
          </w:p>
          <w:p w14:paraId="5E5BD457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Caribbean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Monotype Sorts" w:hAnsi="Monotype Sorts" w:cs="Monotype Sorts"/>
                <w:sz w:val="22"/>
                <w:szCs w:val="22"/>
                <w:lang w:val="en-GB"/>
              </w:rPr>
              <w:t>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Chinese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Monotype Sorts" w:hAnsi="Monotype Sorts" w:cs="Monotype Sorts"/>
                <w:sz w:val="22"/>
                <w:szCs w:val="22"/>
                <w:lang w:val="en-GB"/>
              </w:rPr>
              <w:t>r</w:t>
            </w:r>
          </w:p>
          <w:p w14:paraId="03EDE580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UK/Irish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Monotype Sorts" w:hAnsi="Monotype Sorts" w:cs="Monotype Sorts"/>
                <w:sz w:val="22"/>
                <w:szCs w:val="22"/>
                <w:lang w:val="en-GB"/>
              </w:rPr>
              <w:t>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Other EU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Monotype Sorts" w:hAnsi="Monotype Sorts" w:cs="Monotype Sorts"/>
                <w:sz w:val="22"/>
                <w:szCs w:val="22"/>
                <w:lang w:val="en-GB"/>
              </w:rPr>
              <w:t>r</w:t>
            </w:r>
          </w:p>
        </w:tc>
      </w:tr>
      <w:tr w:rsidR="00750999" w14:paraId="7039BE5C" w14:textId="77777777">
        <w:tc>
          <w:tcPr>
            <w:tcW w:w="103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65AE39" w14:textId="77777777" w:rsidR="00750999" w:rsidRDefault="0075099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 certify that the information given on this application form is correct and accept that false information may result in my application being disqualified and if appointed could lead to dismissal.  I declare that I will notify the Company without delay of any driving conviction occurring during my employment.  I undertake to maintain my driving licence(s).</w:t>
            </w:r>
          </w:p>
          <w:p w14:paraId="0BD9AB8F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897412D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Signed: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>Date:</w:t>
            </w:r>
          </w:p>
          <w:p w14:paraId="1DAC25FB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50999" w14:paraId="6D242C86" w14:textId="77777777">
        <w:tc>
          <w:tcPr>
            <w:tcW w:w="103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48C7C1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Bank Details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to be completed by the candidate upon commencement of employment</w:t>
            </w:r>
          </w:p>
        </w:tc>
      </w:tr>
      <w:tr w:rsidR="00750999" w14:paraId="2EE0A3C9" w14:textId="77777777">
        <w:tc>
          <w:tcPr>
            <w:tcW w:w="5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D02CC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Bank / Building Society Name:</w:t>
            </w:r>
          </w:p>
        </w:tc>
        <w:tc>
          <w:tcPr>
            <w:tcW w:w="4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1182A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Account Number:</w:t>
            </w:r>
          </w:p>
          <w:p w14:paraId="3A38C4BF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50999" w14:paraId="3C8CF06D" w14:textId="77777777">
        <w:tc>
          <w:tcPr>
            <w:tcW w:w="5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82C09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Roll Number (Building Society only):</w:t>
            </w:r>
          </w:p>
          <w:p w14:paraId="1DBE4331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443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Sort Code:</w:t>
            </w:r>
          </w:p>
        </w:tc>
      </w:tr>
      <w:tr w:rsidR="00750999" w14:paraId="03BD043A" w14:textId="77777777">
        <w:tc>
          <w:tcPr>
            <w:tcW w:w="1034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06762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Address:</w:t>
            </w:r>
          </w:p>
          <w:p w14:paraId="72BACFA6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50999" w14:paraId="19B8ADAB" w14:textId="77777777">
        <w:tc>
          <w:tcPr>
            <w:tcW w:w="10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7CE5C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494561F" w14:textId="77777777" w:rsidR="00750999" w:rsidRDefault="00750999" w:rsidP="00AD716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Signed: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>Date:</w:t>
            </w:r>
          </w:p>
        </w:tc>
      </w:tr>
    </w:tbl>
    <w:p w14:paraId="5CEB3AC2" w14:textId="77777777" w:rsidR="00750999" w:rsidRDefault="00750999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3449"/>
        <w:gridCol w:w="3449"/>
        <w:gridCol w:w="3450"/>
      </w:tblGrid>
      <w:tr w:rsidR="00750999" w14:paraId="178AB357" w14:textId="77777777">
        <w:tc>
          <w:tcPr>
            <w:tcW w:w="10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02D0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For Official Use Only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– To be completed and signed by Line Manager</w:t>
            </w:r>
          </w:p>
        </w:tc>
      </w:tr>
      <w:tr w:rsidR="00750999" w14:paraId="7F2E86BF" w14:textId="77777777"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D8E9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Start Date: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4759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Department:</w:t>
            </w:r>
          </w:p>
          <w:p w14:paraId="3451FFF8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8D59061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Budget Code:</w:t>
            </w:r>
          </w:p>
          <w:p w14:paraId="4410B76C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9070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Job Title:</w:t>
            </w:r>
          </w:p>
          <w:p w14:paraId="1706E93D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50999" w14:paraId="713ED830" w14:textId="77777777"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596E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Rate of Pay:</w:t>
            </w:r>
          </w:p>
          <w:p w14:paraId="5717972B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F0F2E07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465A17A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Per hour/week/shift/year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0A47C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Basic Hours:</w:t>
            </w:r>
          </w:p>
          <w:p w14:paraId="6FE2D062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B61274D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Overtime:</w:t>
            </w:r>
          </w:p>
          <w:p w14:paraId="092D9DCD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7972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Name of Foreman:</w:t>
            </w:r>
          </w:p>
        </w:tc>
      </w:tr>
      <w:tr w:rsidR="00750999" w14:paraId="54C52118" w14:textId="77777777"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8981C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Permanent / Seasonal / Temp*</w:t>
            </w:r>
          </w:p>
          <w:p w14:paraId="65F02896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(delete as appropriate)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E818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P45</w:t>
            </w:r>
          </w:p>
          <w:p w14:paraId="6641C63F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Attached / To Follow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3D73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Authority to Recruit ID number:</w:t>
            </w:r>
          </w:p>
        </w:tc>
      </w:tr>
      <w:tr w:rsidR="00750999" w14:paraId="381CC8D2" w14:textId="77777777">
        <w:tc>
          <w:tcPr>
            <w:tcW w:w="10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37807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9706403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Signed: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>Date:</w:t>
            </w:r>
          </w:p>
          <w:p w14:paraId="07B974CD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0C2884E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Name: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>Business Unit:</w:t>
            </w:r>
          </w:p>
          <w:p w14:paraId="71F3FC23" w14:textId="77777777" w:rsidR="00750999" w:rsidRDefault="0075099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4350EEBD" w14:textId="77777777" w:rsidR="00750999" w:rsidRDefault="00750999">
      <w:pPr>
        <w:rPr>
          <w:rFonts w:ascii="Arial" w:hAnsi="Arial" w:cs="Arial"/>
          <w:sz w:val="22"/>
          <w:szCs w:val="22"/>
          <w:lang w:val="en-GB"/>
        </w:rPr>
      </w:pPr>
    </w:p>
    <w:sectPr w:rsidR="00750999">
      <w:headerReference w:type="default" r:id="rId6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B438B" w14:textId="77777777" w:rsidR="00375134" w:rsidRDefault="00375134" w:rsidP="00AD7163">
      <w:r>
        <w:separator/>
      </w:r>
    </w:p>
  </w:endnote>
  <w:endnote w:type="continuationSeparator" w:id="0">
    <w:p w14:paraId="7E401C36" w14:textId="77777777" w:rsidR="00375134" w:rsidRDefault="00375134" w:rsidP="00AD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panose1 w:val="00000000000000000000"/>
    <w:charset w:val="02"/>
    <w:family w:val="auto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3A8C5" w14:textId="77777777" w:rsidR="00375134" w:rsidRDefault="00375134" w:rsidP="00AD7163">
      <w:r>
        <w:separator/>
      </w:r>
    </w:p>
  </w:footnote>
  <w:footnote w:type="continuationSeparator" w:id="0">
    <w:p w14:paraId="72D7221D" w14:textId="77777777" w:rsidR="00375134" w:rsidRDefault="00375134" w:rsidP="00AD7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5A688" w14:textId="6F3F1087" w:rsidR="00AD7163" w:rsidRDefault="004E07C8" w:rsidP="004E07C8">
    <w:pPr>
      <w:pStyle w:val="Header"/>
      <w:jc w:val="right"/>
    </w:pPr>
    <w:r>
      <w:rPr>
        <w:rFonts w:ascii="Calibri" w:eastAsia="Calibri" w:hAnsi="Calibri" w:cs="Calibri"/>
        <w:noProof/>
        <w:color w:val="000000"/>
        <w:sz w:val="22"/>
      </w:rPr>
      <w:drawing>
        <wp:inline distT="0" distB="0" distL="0" distR="0" wp14:anchorId="616A0865" wp14:editId="09D4D942">
          <wp:extent cx="1438275" cy="1438275"/>
          <wp:effectExtent l="0" t="0" r="9525" b="9525"/>
          <wp:docPr id="2094213881" name="Picture 1" descr="A logo for a dayc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213881" name="Picture 1" descr="A logo for a daycar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438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67"/>
    <w:rsid w:val="0015168E"/>
    <w:rsid w:val="00156251"/>
    <w:rsid w:val="00252A5D"/>
    <w:rsid w:val="00283800"/>
    <w:rsid w:val="00375134"/>
    <w:rsid w:val="003F5BC3"/>
    <w:rsid w:val="004E07C8"/>
    <w:rsid w:val="006C25F1"/>
    <w:rsid w:val="00750999"/>
    <w:rsid w:val="007759D9"/>
    <w:rsid w:val="008914F5"/>
    <w:rsid w:val="00A041B6"/>
    <w:rsid w:val="00AD7163"/>
    <w:rsid w:val="00E74521"/>
    <w:rsid w:val="00EB7967"/>
    <w:rsid w:val="00FA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50FE48"/>
  <w14:defaultImageDpi w14:val="0"/>
  <w15:docId w15:val="{275B04D4-15CF-48D9-8472-3C24F68A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x-none"/>
    </w:rPr>
  </w:style>
  <w:style w:type="paragraph" w:styleId="Header">
    <w:name w:val="header"/>
    <w:basedOn w:val="Normal"/>
    <w:link w:val="HeaderChar"/>
    <w:uiPriority w:val="99"/>
    <w:rsid w:val="00AD71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D7163"/>
    <w:rPr>
      <w:rFonts w:ascii="Times New Roman" w:hAnsi="Times New Roman" w:cs="Times New Roman"/>
      <w:sz w:val="24"/>
      <w:szCs w:val="24"/>
      <w:lang w:val="en-US" w:eastAsia="x-none"/>
    </w:rPr>
  </w:style>
  <w:style w:type="paragraph" w:styleId="Footer">
    <w:name w:val="footer"/>
    <w:basedOn w:val="Normal"/>
    <w:link w:val="FooterChar"/>
    <w:uiPriority w:val="99"/>
    <w:rsid w:val="00AD71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D7163"/>
    <w:rPr>
      <w:rFonts w:ascii="Times New Roman" w:hAnsi="Times New Roman" w:cs="Times New Roman"/>
      <w:sz w:val="24"/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 Abbe</dc:creator>
  <cp:keywords/>
  <dc:description/>
  <cp:lastModifiedBy>Joy Abbe</cp:lastModifiedBy>
  <cp:revision>3</cp:revision>
  <dcterms:created xsi:type="dcterms:W3CDTF">2024-03-13T11:53:00Z</dcterms:created>
  <dcterms:modified xsi:type="dcterms:W3CDTF">2024-03-13T11:55:00Z</dcterms:modified>
</cp:coreProperties>
</file>